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804"/>
      </w:tblGrid>
      <w:tr w:rsidR="00FE50E4" w:rsidRPr="00377557" w:rsidTr="005C6C20">
        <w:trPr>
          <w:trHeight w:val="851"/>
        </w:trPr>
        <w:tc>
          <w:tcPr>
            <w:tcW w:w="3794" w:type="dxa"/>
            <w:shd w:val="clear" w:color="auto" w:fill="auto"/>
          </w:tcPr>
          <w:p w:rsidR="00FE50E4" w:rsidRPr="00377557" w:rsidRDefault="006C75DC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>
              <w:rPr>
                <w:rFonts w:ascii="Times New Roman" w:hAnsi="Times New Roman"/>
                <w:noProof/>
                <w:lang w:val="pl-PL" w:eastAsia="pl-PL"/>
              </w:rPr>
              <w:drawing>
                <wp:inline distT="0" distB="0" distL="0" distR="0" wp14:anchorId="0050E7B6" wp14:editId="3AD5DAA1">
                  <wp:extent cx="2028825" cy="533400"/>
                  <wp:effectExtent l="0" t="0" r="9525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326" w:rsidRPr="00377557" w:rsidRDefault="00391326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proofErr w:type="gramStart"/>
            <w:r w:rsidRPr="00377557">
              <w:rPr>
                <w:rStyle w:val="h2czarne1"/>
                <w:rFonts w:cs="Arial"/>
                <w:lang w:val="pl-PL"/>
              </w:rPr>
              <w:t>www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</w:t>
            </w:r>
            <w:proofErr w:type="gramStart"/>
            <w:r w:rsidRPr="00377557">
              <w:rPr>
                <w:rStyle w:val="h2czarne1"/>
                <w:rFonts w:cs="Arial"/>
                <w:lang w:val="pl-PL"/>
              </w:rPr>
              <w:t>certyfikatorzy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</w:t>
            </w:r>
            <w:proofErr w:type="gramStart"/>
            <w:r w:rsidRPr="00377557">
              <w:rPr>
                <w:rStyle w:val="h2czarne1"/>
                <w:rFonts w:cs="Arial"/>
                <w:lang w:val="pl-PL"/>
              </w:rPr>
              <w:t>org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.pl</w:t>
            </w:r>
          </w:p>
        </w:tc>
        <w:tc>
          <w:tcPr>
            <w:tcW w:w="6804" w:type="dxa"/>
            <w:shd w:val="clear" w:color="auto" w:fill="auto"/>
          </w:tcPr>
          <w:p w:rsidR="00FE50E4" w:rsidRPr="00377557" w:rsidRDefault="00FE50E4" w:rsidP="00377557">
            <w:pPr>
              <w:spacing w:after="0" w:line="240" w:lineRule="auto"/>
              <w:jc w:val="center"/>
              <w:rPr>
                <w:rStyle w:val="h2czarne1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lang w:val="pl-PL"/>
              </w:rPr>
            </w:pPr>
            <w:r w:rsidRPr="00377557">
              <w:rPr>
                <w:rStyle w:val="h2czarne1"/>
                <w:rFonts w:ascii="Times New Roman" w:hAnsi="Times New Roman"/>
                <w:sz w:val="28"/>
                <w:szCs w:val="28"/>
                <w:lang w:val="pl-PL"/>
              </w:rPr>
              <w:t>Stowarzyszenie Certyfikatorów i Audytorów Energetycznych</w:t>
            </w:r>
            <w:r w:rsidRPr="003775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t xml:space="preserve">ul. św. Filipa 23/4 </w:t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  <w:t>31-150 Kraków</w:t>
            </w:r>
          </w:p>
        </w:tc>
      </w:tr>
    </w:tbl>
    <w:p w:rsidR="005C6C20" w:rsidRPr="005C6C20" w:rsidRDefault="005C6C20" w:rsidP="00FE50E4">
      <w:pPr>
        <w:jc w:val="center"/>
        <w:rPr>
          <w:rFonts w:ascii="Times New Roman" w:hAnsi="Times New Roman"/>
          <w:b/>
          <w:sz w:val="2"/>
          <w:szCs w:val="2"/>
          <w:u w:val="single"/>
          <w:lang w:val="pl-PL"/>
        </w:rPr>
      </w:pPr>
    </w:p>
    <w:p w:rsidR="002F763D" w:rsidRDefault="002F763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EF020A" w:rsidRDefault="002C455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/>
          <w:b/>
          <w:sz w:val="28"/>
          <w:szCs w:val="28"/>
          <w:u w:val="single"/>
          <w:lang w:val="pl-PL"/>
        </w:rPr>
        <w:t>Zgłoszenie</w:t>
      </w:r>
    </w:p>
    <w:p w:rsidR="002C455D" w:rsidRDefault="002C455D" w:rsidP="002C455D">
      <w:pPr>
        <w:spacing w:line="240" w:lineRule="auto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360ED4" w:rsidRDefault="00121F64" w:rsidP="00360ED4">
      <w:pPr>
        <w:rPr>
          <w:rFonts w:ascii="Arial" w:eastAsia="Times New Roman" w:hAnsi="Arial" w:cs="Arial"/>
          <w:b/>
          <w:color w:val="000000"/>
          <w:sz w:val="24"/>
          <w:szCs w:val="24"/>
          <w:lang w:val="pl-PL" w:eastAsia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</w:t>
      </w:r>
      <w:proofErr w:type="gramStart"/>
      <w:r w:rsidR="002C455D" w:rsidRPr="00D66A44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  <w:r w:rsidR="002C455D" w:rsidRPr="00D66A44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D73613" w:rsidRPr="00D66A44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4353F8" w:rsidRPr="004353F8">
        <w:rPr>
          <w:rFonts w:ascii="Arial" w:eastAsia="Times New Roman" w:hAnsi="Arial" w:cs="Arial"/>
          <w:b/>
          <w:color w:val="000000"/>
          <w:sz w:val="24"/>
          <w:szCs w:val="24"/>
          <w:lang w:val="pl-PL" w:eastAsia="pl-PL"/>
        </w:rPr>
        <w:t>Szkolenie</w:t>
      </w:r>
      <w:proofErr w:type="gramEnd"/>
      <w:r w:rsidR="004353F8" w:rsidRPr="004353F8">
        <w:rPr>
          <w:rFonts w:ascii="Arial" w:eastAsia="Times New Roman" w:hAnsi="Arial" w:cs="Arial"/>
          <w:b/>
          <w:color w:val="000000"/>
          <w:sz w:val="24"/>
          <w:szCs w:val="24"/>
          <w:lang w:val="pl-PL" w:eastAsia="pl-PL"/>
        </w:rPr>
        <w:t xml:space="preserve"> urządzenia cieplne – grupa II</w:t>
      </w:r>
      <w:r w:rsidR="00E27E56" w:rsidRPr="00E27E56">
        <w:rPr>
          <w:rFonts w:ascii="Arial" w:eastAsia="Times New Roman" w:hAnsi="Arial" w:cs="Arial"/>
          <w:b/>
          <w:color w:val="000000"/>
          <w:sz w:val="24"/>
          <w:szCs w:val="24"/>
          <w:lang w:val="pl-PL" w:eastAsia="pl-PL"/>
        </w:rPr>
        <w:t>.</w:t>
      </w:r>
    </w:p>
    <w:p w:rsidR="002C455D" w:rsidRPr="00D66A44" w:rsidRDefault="00121F64" w:rsidP="00360ED4">
      <w:pPr>
        <w:rPr>
          <w:rFonts w:ascii="Arial" w:hAnsi="Arial" w:cs="Arial"/>
          <w:b/>
          <w:sz w:val="24"/>
          <w:szCs w:val="24"/>
          <w:lang w:val="pl-PL"/>
        </w:rPr>
      </w:pPr>
      <w:r w:rsidRPr="00D66A44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D66A44">
        <w:rPr>
          <w:rFonts w:ascii="Arial" w:hAnsi="Arial" w:cs="Arial"/>
          <w:b/>
          <w:sz w:val="24"/>
          <w:szCs w:val="24"/>
          <w:u w:val="single"/>
          <w:lang w:val="pl-PL"/>
        </w:rPr>
        <w:t>Termin</w:t>
      </w:r>
      <w:r w:rsidR="00A069DE" w:rsidRPr="00D66A44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4353F8">
        <w:rPr>
          <w:rFonts w:ascii="Arial" w:hAnsi="Arial" w:cs="Arial"/>
          <w:b/>
          <w:sz w:val="24"/>
          <w:szCs w:val="24"/>
          <w:lang w:val="pl-PL"/>
        </w:rPr>
        <w:t>11.01.2020</w:t>
      </w:r>
      <w:bookmarkStart w:id="0" w:name="_GoBack"/>
      <w:bookmarkEnd w:id="0"/>
      <w:r w:rsidR="007F5AF0" w:rsidRPr="00D66A44">
        <w:rPr>
          <w:rFonts w:ascii="Arial" w:hAnsi="Arial" w:cs="Arial"/>
          <w:b/>
          <w:sz w:val="24"/>
          <w:szCs w:val="24"/>
          <w:lang w:val="pl-PL"/>
        </w:rPr>
        <w:t xml:space="preserve"> r. (sobota</w:t>
      </w:r>
      <w:r w:rsidR="00E27E56">
        <w:rPr>
          <w:rFonts w:ascii="Arial" w:hAnsi="Arial" w:cs="Arial"/>
          <w:b/>
          <w:sz w:val="24"/>
          <w:szCs w:val="24"/>
          <w:lang w:val="pl-PL"/>
        </w:rPr>
        <w:t>) godz</w:t>
      </w:r>
      <w:proofErr w:type="gramStart"/>
      <w:r w:rsidR="00E27E56">
        <w:rPr>
          <w:rFonts w:ascii="Arial" w:hAnsi="Arial" w:cs="Arial"/>
          <w:b/>
          <w:sz w:val="24"/>
          <w:szCs w:val="24"/>
          <w:lang w:val="pl-PL"/>
        </w:rPr>
        <w:t xml:space="preserve">. </w:t>
      </w:r>
      <w:r w:rsidR="004353F8">
        <w:rPr>
          <w:rFonts w:ascii="Arial" w:hAnsi="Arial" w:cs="Arial"/>
          <w:b/>
          <w:sz w:val="24"/>
          <w:szCs w:val="24"/>
          <w:lang w:val="pl-PL"/>
        </w:rPr>
        <w:t>9:30</w:t>
      </w:r>
      <w:r w:rsidR="001E763E" w:rsidRPr="00D66A44">
        <w:rPr>
          <w:rFonts w:ascii="Arial" w:hAnsi="Arial" w:cs="Arial"/>
          <w:b/>
          <w:sz w:val="24"/>
          <w:szCs w:val="24"/>
          <w:lang w:val="pl-PL"/>
        </w:rPr>
        <w:t>, Kraków</w:t>
      </w:r>
      <w:proofErr w:type="gramEnd"/>
    </w:p>
    <w:p w:rsidR="002F763D" w:rsidRPr="004353F8" w:rsidRDefault="002F763D" w:rsidP="002C455D">
      <w:pPr>
        <w:spacing w:line="240" w:lineRule="auto"/>
        <w:rPr>
          <w:rFonts w:ascii="Times New Roman" w:hAnsi="Times New Roman"/>
          <w:b/>
          <w:sz w:val="24"/>
          <w:szCs w:val="24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4961"/>
      </w:tblGrid>
      <w:tr w:rsidR="002F763D" w:rsidRPr="004353F8" w:rsidTr="002F763D">
        <w:tc>
          <w:tcPr>
            <w:tcW w:w="675" w:type="dxa"/>
            <w:vMerge w:val="restart"/>
            <w:shd w:val="clear" w:color="auto" w:fill="FABF8F" w:themeFill="accent6" w:themeFillTint="99"/>
            <w:textDirection w:val="btLr"/>
          </w:tcPr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Uczestnik:</w:t>
            </w: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Imię: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Email:</w:t>
            </w:r>
          </w:p>
        </w:tc>
      </w:tr>
      <w:tr w:rsidR="002F763D" w:rsidRPr="004353F8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Nazwisko: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Telefon:</w:t>
            </w:r>
          </w:p>
        </w:tc>
      </w:tr>
      <w:tr w:rsidR="00A9572B" w:rsidRPr="004353F8" w:rsidTr="002F763D">
        <w:tc>
          <w:tcPr>
            <w:tcW w:w="10598" w:type="dxa"/>
            <w:gridSpan w:val="3"/>
            <w:shd w:val="clear" w:color="auto" w:fill="auto"/>
          </w:tcPr>
          <w:p w:rsidR="00A9572B" w:rsidRDefault="00A9572B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C455D" w:rsidRDefault="008342C1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</w:t>
            </w:r>
            <w:r w:rsidR="004353F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Opłata </w:t>
            </w:r>
            <w:r w:rsidR="004353F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5</w:t>
            </w:r>
            <w:r w:rsidR="002C455D"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0 zł dla członków </w:t>
            </w:r>
            <w:proofErr w:type="spellStart"/>
            <w:r w:rsidR="002C455D"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SCiAE</w:t>
            </w:r>
            <w:proofErr w:type="spellEnd"/>
            <w:r w:rsidR="002C455D"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</w:t>
            </w:r>
          </w:p>
          <w:p w:rsidR="004353F8" w:rsidRPr="002C455D" w:rsidRDefault="004353F8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+</w:t>
            </w:r>
          </w:p>
          <w:p w:rsidR="004353F8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9D31D8A" wp14:editId="0320F6FA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9.15pt;margin-top:.65pt;width:12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</w:t>
            </w:r>
            <w:r w:rsidR="004353F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Egzamin Eksploatacja 260 zł</w:t>
            </w:r>
          </w:p>
          <w:p w:rsidR="004353F8" w:rsidRDefault="004353F8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</w:p>
          <w:p w:rsidR="002C455D" w:rsidRDefault="004353F8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5C00AC8" wp14:editId="436A7D0A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3" o:spid="_x0000_s1026" style="position:absolute;margin-left:9.15pt;margin-top:.65pt;width:12pt;height:1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Egzamin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Dozór</w:t>
            </w:r>
            <w:r w:rsid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260 zł</w:t>
            </w:r>
            <w:r w:rsid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                               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</w:t>
            </w:r>
            <w:r w:rsidR="002F763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</w:t>
            </w:r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Uwaga: </w:t>
            </w:r>
            <w:proofErr w:type="spellStart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nie jest płatnikiem VAT</w:t>
            </w:r>
          </w:p>
          <w:p w:rsidR="002C455D" w:rsidRPr="00377557" w:rsidRDefault="002C455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2F763D" w:rsidRPr="004353F8" w:rsidTr="007426C4">
        <w:tc>
          <w:tcPr>
            <w:tcW w:w="675" w:type="dxa"/>
            <w:vMerge w:val="restart"/>
            <w:shd w:val="clear" w:color="auto" w:fill="E5B8B7"/>
            <w:textDirection w:val="btLr"/>
          </w:tcPr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Dane do faktury:</w:t>
            </w: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 firmy/ Nazwisko i Imię</w:t>
            </w:r>
          </w:p>
        </w:tc>
      </w:tr>
      <w:tr w:rsidR="002F763D" w:rsidRPr="004353F8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Ulica, nr domu,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nr lokalu</w:t>
            </w: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: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Kod Pocztowy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Miasto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NIP</w:t>
            </w:r>
          </w:p>
        </w:tc>
      </w:tr>
    </w:tbl>
    <w:p w:rsidR="00A9572B" w:rsidRDefault="00A9572B" w:rsidP="00A9572B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pl-PL"/>
        </w:rPr>
      </w:pPr>
    </w:p>
    <w:p w:rsidR="00E64D66" w:rsidRDefault="001E763E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>O</w:t>
      </w:r>
      <w:r w:rsidR="002F763D">
        <w:rPr>
          <w:rFonts w:ascii="ArialMT" w:hAnsi="ArialMT" w:cs="ArialMT"/>
          <w:sz w:val="16"/>
          <w:szCs w:val="16"/>
          <w:lang w:val="pl-PL"/>
        </w:rPr>
        <w:t xml:space="preserve">płatę należy wykonać na konto </w:t>
      </w:r>
      <w:proofErr w:type="spellStart"/>
      <w:r w:rsidR="002F763D">
        <w:rPr>
          <w:rFonts w:ascii="ArialMT" w:hAnsi="ArialMT" w:cs="ArialMT"/>
          <w:sz w:val="16"/>
          <w:szCs w:val="16"/>
          <w:lang w:val="pl-PL"/>
        </w:rPr>
        <w:t>SCiAE</w:t>
      </w:r>
      <w:proofErr w:type="spellEnd"/>
      <w:r>
        <w:rPr>
          <w:rFonts w:ascii="ArialMT" w:hAnsi="ArialMT" w:cs="ArialMT"/>
          <w:sz w:val="16"/>
          <w:szCs w:val="16"/>
          <w:lang w:val="pl-PL"/>
        </w:rPr>
        <w:t>, podane na stronie www s</w:t>
      </w:r>
      <w:r w:rsidR="002F763D">
        <w:rPr>
          <w:rFonts w:ascii="ArialMT" w:hAnsi="ArialMT" w:cs="ArialMT"/>
          <w:sz w:val="16"/>
          <w:szCs w:val="16"/>
          <w:lang w:val="pl-PL"/>
        </w:rPr>
        <w:t>towarzyszenia</w:t>
      </w:r>
      <w:r w:rsidR="00A84FE2">
        <w:rPr>
          <w:rFonts w:ascii="ArialMT" w:hAnsi="ArialMT" w:cs="ArialMT"/>
          <w:sz w:val="16"/>
          <w:szCs w:val="16"/>
          <w:lang w:val="pl-PL"/>
        </w:rPr>
        <w:t xml:space="preserve"> najpóźniej do </w:t>
      </w:r>
      <w:r w:rsidR="004353F8">
        <w:rPr>
          <w:rFonts w:ascii="ArialMT" w:hAnsi="ArialMT" w:cs="ArialMT"/>
          <w:sz w:val="16"/>
          <w:szCs w:val="16"/>
          <w:lang w:val="pl-PL"/>
        </w:rPr>
        <w:t>09.01.2020</w:t>
      </w:r>
      <w:r w:rsidR="00AE7AD2">
        <w:rPr>
          <w:rFonts w:ascii="ArialMT" w:hAnsi="ArialMT" w:cs="ArialMT"/>
          <w:sz w:val="16"/>
          <w:szCs w:val="16"/>
          <w:lang w:val="pl-PL"/>
        </w:rPr>
        <w:t xml:space="preserve"> </w:t>
      </w:r>
      <w:proofErr w:type="gramStart"/>
      <w:r w:rsidR="00AE7AD2">
        <w:rPr>
          <w:rFonts w:ascii="ArialMT" w:hAnsi="ArialMT" w:cs="ArialMT"/>
          <w:sz w:val="16"/>
          <w:szCs w:val="16"/>
          <w:lang w:val="pl-PL"/>
        </w:rPr>
        <w:t>r</w:t>
      </w:r>
      <w:proofErr w:type="gramEnd"/>
      <w:r w:rsidR="00AE7AD2">
        <w:rPr>
          <w:rFonts w:ascii="ArialMT" w:hAnsi="ArialMT" w:cs="ArialMT"/>
          <w:sz w:val="16"/>
          <w:szCs w:val="16"/>
          <w:lang w:val="pl-PL"/>
        </w:rPr>
        <w:t>.</w:t>
      </w:r>
    </w:p>
    <w:p w:rsidR="002F763D" w:rsidRDefault="004353F8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hyperlink r:id="rId6" w:history="1">
        <w:r w:rsidR="002F763D" w:rsidRPr="00D7382F">
          <w:rPr>
            <w:rStyle w:val="Hipercze"/>
            <w:rFonts w:ascii="ArialMT" w:hAnsi="ArialMT" w:cs="ArialMT"/>
            <w:sz w:val="16"/>
            <w:szCs w:val="16"/>
            <w:lang w:val="pl-PL"/>
          </w:rPr>
          <w:t>http://www.certyfikatorzy.org.pl/kontakt.php</w:t>
        </w:r>
      </w:hyperlink>
    </w:p>
    <w:p w:rsidR="002F763D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64D66" w:rsidRPr="00377557" w:rsidTr="00377557"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Miejscowość:</w:t>
            </w:r>
          </w:p>
        </w:tc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3536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Czytelny Podpis:</w:t>
            </w:r>
          </w:p>
        </w:tc>
      </w:tr>
    </w:tbl>
    <w:p w:rsidR="00E64D66" w:rsidRDefault="00E64D66" w:rsidP="005C6C20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pl-PL"/>
        </w:rPr>
      </w:pPr>
    </w:p>
    <w:sectPr w:rsidR="00E64D66" w:rsidSect="000859D1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B"/>
    <w:rsid w:val="00051830"/>
    <w:rsid w:val="000859D1"/>
    <w:rsid w:val="00121F64"/>
    <w:rsid w:val="001E0315"/>
    <w:rsid w:val="001E763E"/>
    <w:rsid w:val="002A1F53"/>
    <w:rsid w:val="002C455D"/>
    <w:rsid w:val="002F763D"/>
    <w:rsid w:val="00360ED4"/>
    <w:rsid w:val="00377557"/>
    <w:rsid w:val="00391326"/>
    <w:rsid w:val="003A19CB"/>
    <w:rsid w:val="004353F8"/>
    <w:rsid w:val="00536420"/>
    <w:rsid w:val="00573BF6"/>
    <w:rsid w:val="005C6C20"/>
    <w:rsid w:val="005D1561"/>
    <w:rsid w:val="005D5B4E"/>
    <w:rsid w:val="006C75DC"/>
    <w:rsid w:val="007621AA"/>
    <w:rsid w:val="007F5AF0"/>
    <w:rsid w:val="008342C1"/>
    <w:rsid w:val="0086462F"/>
    <w:rsid w:val="00915661"/>
    <w:rsid w:val="00963FAB"/>
    <w:rsid w:val="009807A9"/>
    <w:rsid w:val="009C3876"/>
    <w:rsid w:val="00A069DE"/>
    <w:rsid w:val="00A6731E"/>
    <w:rsid w:val="00A84FE2"/>
    <w:rsid w:val="00A9572B"/>
    <w:rsid w:val="00AE6A2B"/>
    <w:rsid w:val="00AE7AD2"/>
    <w:rsid w:val="00B93EE7"/>
    <w:rsid w:val="00BD2FA5"/>
    <w:rsid w:val="00CA66FA"/>
    <w:rsid w:val="00D66A44"/>
    <w:rsid w:val="00D70966"/>
    <w:rsid w:val="00D73613"/>
    <w:rsid w:val="00DF2A80"/>
    <w:rsid w:val="00E06976"/>
    <w:rsid w:val="00E27E56"/>
    <w:rsid w:val="00E64D66"/>
    <w:rsid w:val="00EF020A"/>
    <w:rsid w:val="00FE50E4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  <w:style w:type="character" w:customStyle="1" w:styleId="h3czarne1">
    <w:name w:val="h3_czarne1"/>
    <w:basedOn w:val="Domylnaczcionkaakapitu"/>
    <w:rsid w:val="008342C1"/>
    <w:rPr>
      <w:rFonts w:ascii="Georgia" w:hAnsi="Georgia" w:hint="default"/>
      <w:b/>
      <w:bCs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  <w:style w:type="character" w:customStyle="1" w:styleId="h3czarne1">
    <w:name w:val="h3_czarne1"/>
    <w:basedOn w:val="Domylnaczcionkaakapitu"/>
    <w:rsid w:val="008342C1"/>
    <w:rPr>
      <w:rFonts w:ascii="Georgia" w:hAnsi="Georgia" w:hint="default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rtyfikatorzy.org.pl/kontakt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gmina</cp:lastModifiedBy>
  <cp:revision>2</cp:revision>
  <cp:lastPrinted>2019-11-27T06:50:00Z</cp:lastPrinted>
  <dcterms:created xsi:type="dcterms:W3CDTF">2019-12-28T18:27:00Z</dcterms:created>
  <dcterms:modified xsi:type="dcterms:W3CDTF">2019-12-28T18:27:00Z</dcterms:modified>
</cp:coreProperties>
</file>